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8A1CBE" w:rsidRDefault="0042355F" w:rsidP="008A1CBE">
      <w:pPr>
        <w:rPr>
          <w:rFonts w:asciiTheme="minorHAnsi" w:hAnsiTheme="minorHAnsi" w:cstheme="minorHAnsi"/>
          <w:sz w:val="24"/>
          <w:szCs w:val="24"/>
        </w:rPr>
      </w:pPr>
      <w:r w:rsidRPr="008A1CBE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8A1CBE">
        <w:rPr>
          <w:rFonts w:asciiTheme="minorHAnsi" w:hAnsiTheme="minorHAnsi" w:cstheme="minorHAnsi"/>
          <w:sz w:val="24"/>
          <w:szCs w:val="24"/>
        </w:rPr>
        <w:t>21</w:t>
      </w:r>
      <w:r w:rsidRPr="008A1CBE">
        <w:rPr>
          <w:rFonts w:asciiTheme="minorHAnsi" w:hAnsiTheme="minorHAnsi" w:cstheme="minorHAnsi"/>
          <w:sz w:val="24"/>
          <w:szCs w:val="24"/>
        </w:rPr>
        <w:t xml:space="preserve"> </w:t>
      </w:r>
      <w:r w:rsidR="008B6706" w:rsidRPr="008A1CBE">
        <w:rPr>
          <w:rFonts w:asciiTheme="minorHAnsi" w:hAnsiTheme="minorHAnsi" w:cstheme="minorHAnsi"/>
          <w:sz w:val="24"/>
          <w:szCs w:val="24"/>
        </w:rPr>
        <w:t>grudnia</w:t>
      </w:r>
      <w:r w:rsidRPr="008A1CBE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8A1CBE">
        <w:rPr>
          <w:rFonts w:asciiTheme="minorHAnsi" w:hAnsiTheme="minorHAnsi" w:cstheme="minorHAnsi"/>
          <w:sz w:val="24"/>
          <w:szCs w:val="24"/>
        </w:rPr>
        <w:t>3</w:t>
      </w:r>
      <w:r w:rsidRPr="008A1CBE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8A1CBE" w:rsidRDefault="0042355F" w:rsidP="008A1CBE">
      <w:pPr>
        <w:rPr>
          <w:rFonts w:asciiTheme="minorHAnsi" w:hAnsiTheme="minorHAnsi" w:cstheme="minorHAnsi"/>
          <w:sz w:val="16"/>
          <w:szCs w:val="16"/>
        </w:rPr>
      </w:pPr>
    </w:p>
    <w:p w:rsidR="0042355F" w:rsidRPr="008A1CBE" w:rsidRDefault="0042355F" w:rsidP="008A1CBE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8A1CBE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8A1CBE" w:rsidRDefault="0042355F" w:rsidP="008A1CBE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8A1CBE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A65636" w:rsidRPr="008A1CBE">
        <w:rPr>
          <w:rFonts w:asciiTheme="minorHAnsi" w:hAnsiTheme="minorHAnsi" w:cstheme="minorHAnsi"/>
          <w:sz w:val="24"/>
          <w:szCs w:val="24"/>
        </w:rPr>
        <w:t>1</w:t>
      </w:r>
      <w:r w:rsidRPr="008A1CBE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8A1CBE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8A1CBE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8A1CBE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8A1CB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A1CBE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8A1CBE">
        <w:rPr>
          <w:rFonts w:asciiTheme="minorHAnsi" w:hAnsiTheme="minorHAnsi" w:cstheme="minorHAnsi"/>
          <w:sz w:val="24"/>
          <w:szCs w:val="24"/>
        </w:rPr>
        <w:t>2</w:t>
      </w:r>
      <w:r w:rsidRPr="008A1CBE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8A1CBE">
        <w:rPr>
          <w:rFonts w:asciiTheme="minorHAnsi" w:hAnsiTheme="minorHAnsi" w:cstheme="minorHAnsi"/>
          <w:sz w:val="24"/>
          <w:szCs w:val="24"/>
        </w:rPr>
        <w:t>13</w:t>
      </w:r>
      <w:r w:rsidR="00EF55CF" w:rsidRPr="008A1CBE">
        <w:rPr>
          <w:rFonts w:asciiTheme="minorHAnsi" w:hAnsiTheme="minorHAnsi" w:cstheme="minorHAnsi"/>
          <w:sz w:val="24"/>
          <w:szCs w:val="24"/>
        </w:rPr>
        <w:t>43</w:t>
      </w:r>
      <w:r w:rsidRPr="008A1CBE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8A1CB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8A1CBE">
        <w:rPr>
          <w:rFonts w:asciiTheme="minorHAnsi" w:hAnsiTheme="minorHAnsi" w:cstheme="minorHAnsi"/>
          <w:sz w:val="24"/>
          <w:szCs w:val="24"/>
        </w:rPr>
        <w:t xml:space="preserve">. zm.) </w:t>
      </w:r>
      <w:r w:rsidRPr="008A1CBE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A1CBE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A1CBE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A1CBE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A1CBE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8A1CBE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3F7920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Kętrzyn – Barciany przez Kiemławki Wielkie, Kętrzyn – Barciany przez Karolewo, Barciany – Kętrzyn przez Kiemławki Wielkie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8A1CBE" w:rsidRDefault="00A65636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8A1CBE" w:rsidRDefault="0042355F" w:rsidP="008A1CBE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8A1CBE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8A1CBE" w:rsidRDefault="0042355F" w:rsidP="008A1CB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8A1CBE" w:rsidRDefault="0042355F" w:rsidP="008A1CB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8A1CBE" w:rsidRDefault="0042355F" w:rsidP="008A1CB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8A1CBE" w:rsidRDefault="0042355F" w:rsidP="008A1CB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Tablica informacyjna Starostwa Powiatowego w Kętrzynie, </w:t>
      </w:r>
    </w:p>
    <w:p w:rsidR="0042355F" w:rsidRDefault="0042355F" w:rsidP="008A1CB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284" w:hanging="283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8A1CB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Strona internetowa organizatora: www.starostwo.ketrzyn.pl. </w:t>
      </w:r>
    </w:p>
    <w:p w:rsidR="008A1CBE" w:rsidRDefault="008A1CBE" w:rsidP="008A1CBE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8A1CBE" w:rsidRDefault="008A1CBE" w:rsidP="008A1CBE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8A1CBE" w:rsidRDefault="008A1CBE" w:rsidP="008A1CBE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p w:rsidR="008A1CBE" w:rsidRPr="00377484" w:rsidRDefault="008A1CBE" w:rsidP="008A1CBE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/-/ </w:t>
      </w:r>
      <w:r>
        <w:rPr>
          <w:rFonts w:asciiTheme="minorHAnsi" w:hAnsiTheme="minorHAnsi" w:cstheme="minorHAnsi"/>
          <w:sz w:val="24"/>
          <w:szCs w:val="24"/>
        </w:rPr>
        <w:t>Michał Kochanowski</w:t>
      </w:r>
    </w:p>
    <w:bookmarkEnd w:id="0"/>
    <w:p w:rsidR="008A1CBE" w:rsidRPr="008A1CBE" w:rsidRDefault="008A1CBE" w:rsidP="008A1CBE">
      <w:pPr>
        <w:pStyle w:val="Akapitzlist"/>
        <w:spacing w:before="100" w:beforeAutospacing="1" w:after="100" w:afterAutospacing="1" w:line="240" w:lineRule="auto"/>
        <w:ind w:left="426"/>
        <w:outlineLvl w:val="0"/>
        <w:rPr>
          <w:rFonts w:asciiTheme="minorHAnsi" w:hAnsiTheme="minorHAnsi" w:cstheme="minorHAnsi"/>
          <w:sz w:val="24"/>
          <w:szCs w:val="24"/>
        </w:rPr>
      </w:pPr>
    </w:p>
    <w:sectPr w:rsidR="008A1CBE" w:rsidRPr="008A1CBE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3D5A2D3E"/>
    <w:lvl w:ilvl="0" w:tplc="1158A9D8">
      <w:start w:val="1"/>
      <w:numFmt w:val="decimal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B9DBCB-8A84-4514-938A-3E81685DB908}"/>
  </w:docVars>
  <w:rsids>
    <w:rsidRoot w:val="001900F6"/>
    <w:rsid w:val="000711E5"/>
    <w:rsid w:val="000A7743"/>
    <w:rsid w:val="001900F6"/>
    <w:rsid w:val="00277207"/>
    <w:rsid w:val="002C0A5E"/>
    <w:rsid w:val="00332573"/>
    <w:rsid w:val="003E309E"/>
    <w:rsid w:val="003F72F2"/>
    <w:rsid w:val="003F7920"/>
    <w:rsid w:val="0042355F"/>
    <w:rsid w:val="004802CA"/>
    <w:rsid w:val="0049188C"/>
    <w:rsid w:val="00494477"/>
    <w:rsid w:val="00577930"/>
    <w:rsid w:val="006B0353"/>
    <w:rsid w:val="006C4287"/>
    <w:rsid w:val="00752CE9"/>
    <w:rsid w:val="00880D09"/>
    <w:rsid w:val="008A1CBE"/>
    <w:rsid w:val="008B6706"/>
    <w:rsid w:val="00A01B0F"/>
    <w:rsid w:val="00A44525"/>
    <w:rsid w:val="00A65636"/>
    <w:rsid w:val="00B17F0C"/>
    <w:rsid w:val="00B34CDC"/>
    <w:rsid w:val="00BD192C"/>
    <w:rsid w:val="00C44A51"/>
    <w:rsid w:val="00C63D21"/>
    <w:rsid w:val="00C72506"/>
    <w:rsid w:val="00CE1FE8"/>
    <w:rsid w:val="00E44C81"/>
    <w:rsid w:val="00EF55CF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8563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B9DBCB-8A84-4514-938A-3E81685DB9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3</cp:revision>
  <cp:lastPrinted>2023-12-18T14:08:00Z</cp:lastPrinted>
  <dcterms:created xsi:type="dcterms:W3CDTF">2023-12-18T14:18:00Z</dcterms:created>
  <dcterms:modified xsi:type="dcterms:W3CDTF">2023-12-20T10:40:00Z</dcterms:modified>
</cp:coreProperties>
</file>