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0C10" w14:textId="39CCE1A6" w:rsidR="00A460FE" w:rsidRPr="00A460FE" w:rsidRDefault="00A460FE" w:rsidP="00A460FE">
      <w:pPr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</w:t>
      </w:r>
      <w:r w:rsidRPr="00A460FE">
        <w:rPr>
          <w:rFonts w:ascii="Calibri" w:hAnsi="Calibri" w:cs="Calibri"/>
          <w:i/>
          <w:iCs/>
          <w:sz w:val="20"/>
          <w:szCs w:val="20"/>
        </w:rPr>
        <w:t>Załącznik nr 1 do Regulaminu konkursu</w:t>
      </w:r>
    </w:p>
    <w:p w14:paraId="6EA7A5EA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French Script MT" w:hAnsi="French Script MT"/>
          <w:i/>
          <w:noProof/>
          <w:sz w:val="144"/>
          <w:szCs w:val="240"/>
        </w:rPr>
        <w:drawing>
          <wp:anchor distT="0" distB="0" distL="114300" distR="114300" simplePos="0" relativeHeight="251659264" behindDoc="1" locked="0" layoutInCell="1" allowOverlap="1" wp14:anchorId="5D4C5D37" wp14:editId="55A0FD5E">
            <wp:simplePos x="0" y="0"/>
            <wp:positionH relativeFrom="column">
              <wp:posOffset>11430</wp:posOffset>
            </wp:positionH>
            <wp:positionV relativeFrom="paragraph">
              <wp:posOffset>67945</wp:posOffset>
            </wp:positionV>
            <wp:extent cx="1275715" cy="1248410"/>
            <wp:effectExtent l="0" t="0" r="635" b="889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94F5A0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French Script MT" w:hAnsi="French Script MT"/>
          <w:i/>
          <w:noProof/>
          <w:sz w:val="144"/>
          <w:szCs w:val="240"/>
        </w:rPr>
        <w:drawing>
          <wp:anchor distT="0" distB="0" distL="114300" distR="114300" simplePos="0" relativeHeight="251660288" behindDoc="1" locked="0" layoutInCell="1" allowOverlap="1" wp14:anchorId="1C24D8B1" wp14:editId="4C99B419">
            <wp:simplePos x="0" y="0"/>
            <wp:positionH relativeFrom="column">
              <wp:posOffset>4184015</wp:posOffset>
            </wp:positionH>
            <wp:positionV relativeFrom="paragraph">
              <wp:posOffset>125095</wp:posOffset>
            </wp:positionV>
            <wp:extent cx="2314575" cy="800100"/>
            <wp:effectExtent l="0" t="0" r="9525" b="0"/>
            <wp:wrapNone/>
            <wp:docPr id="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9FB917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8C8983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843E7B" w14:textId="77777777" w:rsidR="00A460FE" w:rsidRPr="00B434C2" w:rsidRDefault="00A460FE" w:rsidP="00A46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95DD0FE" w14:textId="77777777" w:rsidR="00A460FE" w:rsidRPr="00B434C2" w:rsidRDefault="00A460FE" w:rsidP="00A460F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</w:rPr>
      </w:pPr>
    </w:p>
    <w:p w14:paraId="7F279815" w14:textId="77777777" w:rsidR="00A460FE" w:rsidRPr="00B434C2" w:rsidRDefault="00A460FE" w:rsidP="00A460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D02487A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A34B0F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  <w:r w:rsidRPr="008C0AFC">
        <w:rPr>
          <w:rFonts w:cstheme="minorHAnsi"/>
          <w:sz w:val="24"/>
          <w:szCs w:val="24"/>
        </w:rPr>
        <w:tab/>
      </w:r>
    </w:p>
    <w:p w14:paraId="52835703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C0AFC">
        <w:rPr>
          <w:rFonts w:cstheme="minorHAnsi"/>
          <w:b/>
          <w:bCs/>
          <w:sz w:val="32"/>
          <w:szCs w:val="32"/>
        </w:rPr>
        <w:t>Karta zgłoszeniowa</w:t>
      </w:r>
    </w:p>
    <w:p w14:paraId="13AE02C2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AC78D6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XI</w:t>
      </w:r>
      <w:r w:rsidRPr="008C0AFC">
        <w:rPr>
          <w:rFonts w:cstheme="minorHAnsi"/>
          <w:b/>
          <w:bCs/>
          <w:i/>
          <w:iCs/>
          <w:sz w:val="28"/>
          <w:szCs w:val="28"/>
        </w:rPr>
        <w:t xml:space="preserve"> Powiatowy Konkurs Ortograficzny o „Złote Pióro” Starosty Kętrzyńskiego</w:t>
      </w:r>
    </w:p>
    <w:p w14:paraId="14A4719A" w14:textId="77777777" w:rsidR="00A460FE" w:rsidRPr="008C0AFC" w:rsidRDefault="00A460FE" w:rsidP="00A460F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3A6DBD8" w14:textId="77777777" w:rsidR="00A460FE" w:rsidRPr="008C0AFC" w:rsidRDefault="00A460FE" w:rsidP="00A460F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334C981B" w14:textId="77777777" w:rsidR="00A460FE" w:rsidRPr="008C0AFC" w:rsidRDefault="00A460FE" w:rsidP="00A4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C0AFC">
        <w:rPr>
          <w:rFonts w:cstheme="minorHAnsi"/>
          <w:sz w:val="24"/>
          <w:szCs w:val="24"/>
        </w:rPr>
        <w:t xml:space="preserve">Termin zgłoszenia: </w:t>
      </w:r>
      <w:r>
        <w:rPr>
          <w:rFonts w:cstheme="minorHAnsi"/>
          <w:sz w:val="24"/>
          <w:szCs w:val="24"/>
        </w:rPr>
        <w:t>5</w:t>
      </w:r>
      <w:r w:rsidRPr="008C0AF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03</w:t>
      </w:r>
      <w:r w:rsidRPr="008C0AFC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Pr="008C0AFC">
        <w:rPr>
          <w:rFonts w:cstheme="minorHAnsi"/>
          <w:sz w:val="24"/>
          <w:szCs w:val="24"/>
        </w:rPr>
        <w:t xml:space="preserve"> rok</w:t>
      </w:r>
    </w:p>
    <w:p w14:paraId="1C7404D9" w14:textId="77777777" w:rsidR="00A460FE" w:rsidRPr="008C0AFC" w:rsidRDefault="00A460FE" w:rsidP="00A4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C0AFC">
        <w:rPr>
          <w:rFonts w:cstheme="minorHAnsi"/>
          <w:sz w:val="24"/>
          <w:szCs w:val="24"/>
        </w:rPr>
        <w:t xml:space="preserve">Telefon kontaktowy: </w:t>
      </w:r>
      <w:r>
        <w:rPr>
          <w:rFonts w:cstheme="minorHAnsi"/>
          <w:sz w:val="24"/>
          <w:szCs w:val="24"/>
        </w:rPr>
        <w:t xml:space="preserve">(+48) </w:t>
      </w:r>
      <w:r w:rsidRPr="008C0AFC">
        <w:rPr>
          <w:rFonts w:cstheme="minorHAnsi"/>
          <w:sz w:val="24"/>
          <w:szCs w:val="24"/>
        </w:rPr>
        <w:t>89 751 29 83</w:t>
      </w:r>
    </w:p>
    <w:p w14:paraId="29EAC5C9" w14:textId="77777777" w:rsidR="00A460FE" w:rsidRPr="008C0AFC" w:rsidRDefault="00A460FE" w:rsidP="00A4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C0AFC">
        <w:rPr>
          <w:rFonts w:cstheme="minorHAnsi"/>
          <w:sz w:val="24"/>
          <w:szCs w:val="24"/>
        </w:rPr>
        <w:t>Adres: ul. Wojska Polskiego 12, 11-400 Kętrzyn</w:t>
      </w:r>
    </w:p>
    <w:p w14:paraId="2EB27867" w14:textId="77777777" w:rsidR="00A460FE" w:rsidRPr="008C0AFC" w:rsidRDefault="00A460FE" w:rsidP="00A4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C0AFC">
        <w:rPr>
          <w:rFonts w:cstheme="minorHAnsi"/>
          <w:sz w:val="24"/>
          <w:szCs w:val="24"/>
        </w:rPr>
        <w:t xml:space="preserve">Adres e-mail: </w:t>
      </w:r>
      <w:hyperlink r:id="rId7" w:history="1">
        <w:r w:rsidRPr="00502FE4">
          <w:rPr>
            <w:rStyle w:val="Hipercze"/>
            <w:rFonts w:cstheme="minorHAnsi"/>
            <w:sz w:val="24"/>
            <w:szCs w:val="24"/>
          </w:rPr>
          <w:t>sekretariat@zs.ketrzyn.pl</w:t>
        </w:r>
      </w:hyperlink>
      <w:r>
        <w:rPr>
          <w:rFonts w:cstheme="minorHAnsi"/>
          <w:color w:val="0070C0"/>
          <w:sz w:val="24"/>
          <w:szCs w:val="24"/>
        </w:rPr>
        <w:t xml:space="preserve"> </w:t>
      </w:r>
    </w:p>
    <w:p w14:paraId="0FC1CCBB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C0AFC">
        <w:rPr>
          <w:rFonts w:cstheme="minorHAnsi"/>
          <w:sz w:val="24"/>
          <w:szCs w:val="24"/>
        </w:rPr>
        <w:t xml:space="preserve">Nauczyciele odpowiedzialni: Beata Stokłosa, Agnieszka </w:t>
      </w:r>
      <w:proofErr w:type="spellStart"/>
      <w:r w:rsidRPr="008C0AFC">
        <w:rPr>
          <w:rFonts w:cstheme="minorHAnsi"/>
          <w:sz w:val="24"/>
          <w:szCs w:val="24"/>
        </w:rPr>
        <w:t>Szczurko</w:t>
      </w:r>
      <w:proofErr w:type="spellEnd"/>
      <w:r w:rsidRPr="008C0AFC">
        <w:rPr>
          <w:rFonts w:cstheme="minorHAnsi"/>
          <w:sz w:val="24"/>
          <w:szCs w:val="24"/>
        </w:rPr>
        <w:t xml:space="preserve">, Justyna </w:t>
      </w:r>
      <w:proofErr w:type="spellStart"/>
      <w:r w:rsidRPr="008C0AFC">
        <w:rPr>
          <w:rFonts w:cstheme="minorHAnsi"/>
          <w:sz w:val="24"/>
          <w:szCs w:val="24"/>
        </w:rPr>
        <w:t>Baluta</w:t>
      </w:r>
      <w:proofErr w:type="spellEnd"/>
      <w:r>
        <w:rPr>
          <w:rFonts w:cstheme="minorHAnsi"/>
          <w:sz w:val="24"/>
          <w:szCs w:val="24"/>
        </w:rPr>
        <w:t xml:space="preserve">, </w:t>
      </w:r>
    </w:p>
    <w:p w14:paraId="18D7D616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Ewa Mieszkowska</w:t>
      </w:r>
    </w:p>
    <w:p w14:paraId="2B3CCDA7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945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3631"/>
        <w:gridCol w:w="2933"/>
      </w:tblGrid>
      <w:tr w:rsidR="00A460FE" w:rsidRPr="008C0AFC" w14:paraId="278D2A54" w14:textId="77777777" w:rsidTr="00A2228A">
        <w:trPr>
          <w:trHeight w:val="1"/>
        </w:trPr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AA5A55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60584079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0AFC">
              <w:rPr>
                <w:rFonts w:cstheme="minorHAnsi"/>
                <w:b/>
                <w:bCs/>
                <w:sz w:val="24"/>
                <w:szCs w:val="24"/>
              </w:rPr>
              <w:t>Nazwa i adres szkoły</w:t>
            </w:r>
          </w:p>
          <w:p w14:paraId="34AE5ABE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DBFD5F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C0AFC">
              <w:rPr>
                <w:rFonts w:cstheme="minorHAnsi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93F0E3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8C0AFC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C0AFC">
              <w:rPr>
                <w:rFonts w:cstheme="minorHAnsi"/>
                <w:b/>
                <w:bCs/>
                <w:sz w:val="24"/>
                <w:szCs w:val="24"/>
              </w:rPr>
              <w:t xml:space="preserve">nauczyciela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8C0AFC">
              <w:rPr>
                <w:rFonts w:cstheme="minorHAnsi"/>
                <w:b/>
                <w:bCs/>
                <w:sz w:val="24"/>
                <w:szCs w:val="24"/>
              </w:rPr>
              <w:t xml:space="preserve"> opiekuna</w:t>
            </w:r>
          </w:p>
        </w:tc>
      </w:tr>
      <w:tr w:rsidR="00A460FE" w:rsidRPr="008C0AFC" w14:paraId="0E5BD7D6" w14:textId="77777777" w:rsidTr="00A2228A">
        <w:trPr>
          <w:trHeight w:val="1"/>
        </w:trPr>
        <w:tc>
          <w:tcPr>
            <w:tcW w:w="2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DA7A3" w14:textId="77777777" w:rsidR="00A460FE" w:rsidRPr="008C0AFC" w:rsidRDefault="00A460FE" w:rsidP="00A2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51139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2E29F09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1AFBE241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3A41D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460FE" w:rsidRPr="008C0AFC" w14:paraId="4052EC04" w14:textId="77777777" w:rsidTr="00A2228A">
        <w:trPr>
          <w:trHeight w:val="1"/>
        </w:trPr>
        <w:tc>
          <w:tcPr>
            <w:tcW w:w="2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3E469" w14:textId="77777777" w:rsidR="00A460FE" w:rsidRPr="008C0AFC" w:rsidRDefault="00A460FE" w:rsidP="00A2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E8EC7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52881ADE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A7BA7CA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0D4DE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460FE" w:rsidRPr="008C0AFC" w14:paraId="7EFA4629" w14:textId="77777777" w:rsidTr="00A2228A">
        <w:trPr>
          <w:trHeight w:val="1"/>
        </w:trPr>
        <w:tc>
          <w:tcPr>
            <w:tcW w:w="2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5251A" w14:textId="77777777" w:rsidR="00A460FE" w:rsidRPr="008C0AFC" w:rsidRDefault="00A460FE" w:rsidP="00A2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D3382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760DCCA1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A70247E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4ADC0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460FE" w:rsidRPr="008C0AFC" w14:paraId="03CA2E6A" w14:textId="77777777" w:rsidTr="00A2228A">
        <w:trPr>
          <w:trHeight w:val="1"/>
        </w:trPr>
        <w:tc>
          <w:tcPr>
            <w:tcW w:w="2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628190" w14:textId="77777777" w:rsidR="00A460FE" w:rsidRPr="008C0AFC" w:rsidRDefault="00A460FE" w:rsidP="00A2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15617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4C2095F5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14:paraId="1925BD89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4E8F7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460FE" w:rsidRPr="008C0AFC" w14:paraId="64CE35EE" w14:textId="77777777" w:rsidTr="00A2228A">
        <w:trPr>
          <w:trHeight w:val="1"/>
        </w:trPr>
        <w:tc>
          <w:tcPr>
            <w:tcW w:w="2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635472" w14:textId="77777777" w:rsidR="00A460FE" w:rsidRPr="008C0AFC" w:rsidRDefault="00A460FE" w:rsidP="00A2228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BA59B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2AFCFF74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6E0DE4E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BD3605" w14:textId="77777777" w:rsidR="00A460FE" w:rsidRPr="008C0AFC" w:rsidRDefault="00A460FE" w:rsidP="00A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55F7DCAD" w14:textId="77777777" w:rsidR="00A460FE" w:rsidRPr="008C0AFC" w:rsidRDefault="00A460FE" w:rsidP="00A46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D9C44C" w14:textId="77777777" w:rsidR="00A460FE" w:rsidRDefault="00A460FE" w:rsidP="00A460FE">
      <w:pPr>
        <w:pStyle w:val="Nagwek1"/>
        <w:ind w:left="-567" w:firstLine="567"/>
        <w:rPr>
          <w:rFonts w:asciiTheme="minorHAnsi" w:hAnsiTheme="minorHAnsi" w:cstheme="minorHAnsi"/>
        </w:rPr>
      </w:pPr>
    </w:p>
    <w:p w14:paraId="04C8164E" w14:textId="77777777" w:rsidR="00ED3841" w:rsidRDefault="00ED3841"/>
    <w:sectPr w:rsidR="00ED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74310B6-C904-4867-B3BC-EF4E251765C4}"/>
  </w:docVars>
  <w:rsids>
    <w:rsidRoot w:val="000C7321"/>
    <w:rsid w:val="000C7321"/>
    <w:rsid w:val="004E54FF"/>
    <w:rsid w:val="006C7676"/>
    <w:rsid w:val="00A460FE"/>
    <w:rsid w:val="00AD10D1"/>
    <w:rsid w:val="00E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E2C6"/>
  <w15:chartTrackingRefBased/>
  <w15:docId w15:val="{50F6A54F-9224-4820-AC47-D39892BF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0FE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C73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3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3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3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3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3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3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3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3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7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3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3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3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32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7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32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73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3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3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6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.ketrzy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74310B6-C904-4867-B3BC-EF4E251765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Czaplicka</dc:creator>
  <cp:keywords/>
  <dc:description/>
  <cp:lastModifiedBy>Natalia Czaplicka</cp:lastModifiedBy>
  <cp:revision>2</cp:revision>
  <dcterms:created xsi:type="dcterms:W3CDTF">2025-02-18T10:01:00Z</dcterms:created>
  <dcterms:modified xsi:type="dcterms:W3CDTF">2025-02-18T10:01:00Z</dcterms:modified>
</cp:coreProperties>
</file>