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B453" w14:textId="77777777" w:rsidR="000E3819" w:rsidRPr="000E3819" w:rsidRDefault="00573529" w:rsidP="00573529">
      <w:pPr>
        <w:jc w:val="right"/>
        <w:rPr>
          <w:b/>
        </w:rPr>
      </w:pPr>
      <w:r w:rsidRPr="000E3819">
        <w:rPr>
          <w:b/>
        </w:rPr>
        <w:t xml:space="preserve">Załącznik </w:t>
      </w:r>
      <w:r w:rsidR="000E3819" w:rsidRPr="000E3819">
        <w:rPr>
          <w:b/>
        </w:rPr>
        <w:t xml:space="preserve">Nr 1 </w:t>
      </w:r>
    </w:p>
    <w:p w14:paraId="4F99BE53" w14:textId="77777777" w:rsidR="00573529" w:rsidRPr="000E3819" w:rsidRDefault="00573529" w:rsidP="000E3819">
      <w:pPr>
        <w:ind w:left="2832" w:firstLine="708"/>
        <w:jc w:val="right"/>
        <w:rPr>
          <w:sz w:val="20"/>
          <w:szCs w:val="20"/>
        </w:rPr>
      </w:pPr>
      <w:r w:rsidRPr="000E3819">
        <w:rPr>
          <w:sz w:val="20"/>
          <w:szCs w:val="20"/>
        </w:rPr>
        <w:t>do ogłoszenia</w:t>
      </w:r>
      <w:r w:rsidR="000E3819" w:rsidRPr="000E3819">
        <w:rPr>
          <w:sz w:val="20"/>
          <w:szCs w:val="20"/>
        </w:rPr>
        <w:t xml:space="preserve"> </w:t>
      </w:r>
      <w:r w:rsidRPr="000E3819">
        <w:rPr>
          <w:sz w:val="20"/>
          <w:szCs w:val="20"/>
        </w:rPr>
        <w:t>o rozpoczęciu naboru kandydatów na członków</w:t>
      </w:r>
    </w:p>
    <w:p w14:paraId="58275ED3" w14:textId="77777777" w:rsidR="000E3819" w:rsidRPr="00271F9F" w:rsidRDefault="00573529" w:rsidP="00271F9F">
      <w:pPr>
        <w:jc w:val="right"/>
        <w:rPr>
          <w:sz w:val="20"/>
          <w:szCs w:val="20"/>
        </w:rPr>
      </w:pPr>
      <w:r w:rsidRPr="000E3819">
        <w:rPr>
          <w:sz w:val="20"/>
          <w:szCs w:val="20"/>
        </w:rPr>
        <w:t>Powiatowej Rady Działalno</w:t>
      </w:r>
      <w:r w:rsidR="000E3819" w:rsidRPr="000E3819">
        <w:rPr>
          <w:sz w:val="20"/>
          <w:szCs w:val="20"/>
        </w:rPr>
        <w:t>ści Pożytku Publicznego w Kętrzynie</w:t>
      </w:r>
    </w:p>
    <w:p w14:paraId="796DBB56" w14:textId="77777777" w:rsidR="00847011" w:rsidRPr="000E3819" w:rsidRDefault="00847011" w:rsidP="000E3819">
      <w:pPr>
        <w:jc w:val="right"/>
      </w:pPr>
    </w:p>
    <w:p w14:paraId="01B8C7A9" w14:textId="77777777" w:rsidR="00573529" w:rsidRPr="000E3819" w:rsidRDefault="00573529" w:rsidP="00573529">
      <w:pPr>
        <w:jc w:val="center"/>
        <w:rPr>
          <w:b/>
        </w:rPr>
      </w:pPr>
      <w:r w:rsidRPr="000E3819">
        <w:rPr>
          <w:b/>
        </w:rPr>
        <w:t xml:space="preserve">KARTA ZGŁOSZENIOWA NA CZŁONKA </w:t>
      </w:r>
    </w:p>
    <w:p w14:paraId="28D043C9" w14:textId="77777777" w:rsidR="00573529" w:rsidRPr="000E3819" w:rsidRDefault="00573529" w:rsidP="00573529">
      <w:pPr>
        <w:jc w:val="center"/>
        <w:rPr>
          <w:b/>
        </w:rPr>
      </w:pPr>
      <w:r w:rsidRPr="000E3819">
        <w:rPr>
          <w:b/>
        </w:rPr>
        <w:t xml:space="preserve">POWIATOWEJ RADY DZIAŁALNOŚCI POŻYTKU PUBLICZNEGO </w:t>
      </w:r>
      <w:r w:rsidR="000E3819" w:rsidRPr="000E3819">
        <w:rPr>
          <w:b/>
        </w:rPr>
        <w:br/>
      </w:r>
      <w:r w:rsidRPr="000E3819">
        <w:rPr>
          <w:b/>
        </w:rPr>
        <w:t xml:space="preserve">W </w:t>
      </w:r>
      <w:r w:rsidR="000E3819" w:rsidRPr="000E3819">
        <w:rPr>
          <w:b/>
        </w:rPr>
        <w:t>KĘTRZYNIE</w:t>
      </w:r>
    </w:p>
    <w:p w14:paraId="58C541FF" w14:textId="77777777" w:rsidR="00573529" w:rsidRDefault="00573529" w:rsidP="00573529">
      <w:pPr>
        <w:jc w:val="center"/>
        <w:rPr>
          <w:b/>
        </w:rPr>
      </w:pPr>
    </w:p>
    <w:p w14:paraId="2281CB86" w14:textId="77777777" w:rsidR="00847011" w:rsidRPr="000E3819" w:rsidRDefault="00847011" w:rsidP="00271F9F">
      <w:pPr>
        <w:rPr>
          <w:b/>
        </w:rPr>
      </w:pPr>
    </w:p>
    <w:p w14:paraId="68699F21" w14:textId="77777777" w:rsidR="00573529" w:rsidRPr="000E3819" w:rsidRDefault="00573529" w:rsidP="00573529">
      <w:pPr>
        <w:numPr>
          <w:ilvl w:val="0"/>
          <w:numId w:val="2"/>
        </w:numPr>
        <w:autoSpaceDE w:val="0"/>
        <w:jc w:val="both"/>
        <w:rPr>
          <w:rFonts w:eastAsia="TimesNewRomanPS-BoldMT"/>
          <w:b/>
          <w:bCs/>
        </w:rPr>
      </w:pPr>
      <w:r w:rsidRPr="000E3819">
        <w:rPr>
          <w:rFonts w:eastAsia="TimesNewRomanPS-BoldMT"/>
          <w:b/>
          <w:bCs/>
        </w:rPr>
        <w:t xml:space="preserve">Dane dotyczące kandydata na członka Powiatowej Rady Działalności Pożytku </w:t>
      </w:r>
    </w:p>
    <w:p w14:paraId="370AB1D2" w14:textId="77777777" w:rsidR="00573529" w:rsidRPr="000E3819" w:rsidRDefault="00573529" w:rsidP="00CC6985">
      <w:pPr>
        <w:autoSpaceDE w:val="0"/>
        <w:ind w:left="360"/>
        <w:jc w:val="both"/>
        <w:rPr>
          <w:rFonts w:eastAsia="TimesNewRomanPS-BoldMT"/>
          <w:b/>
          <w:bCs/>
        </w:rPr>
      </w:pPr>
      <w:r w:rsidRPr="000E3819">
        <w:rPr>
          <w:rFonts w:eastAsia="TimesNewRomanPS-BoldMT"/>
          <w:b/>
          <w:bCs/>
        </w:rPr>
        <w:t xml:space="preserve">Publicznego  w </w:t>
      </w:r>
      <w:r w:rsidR="000E3819">
        <w:rPr>
          <w:rFonts w:eastAsia="TimesNewRomanPS-BoldMT"/>
          <w:b/>
          <w:bCs/>
        </w:rPr>
        <w:t>Kętrzynie</w:t>
      </w:r>
    </w:p>
    <w:p w14:paraId="3054904B" w14:textId="77777777" w:rsidR="00C6169E" w:rsidRPr="000E3819" w:rsidRDefault="00C6169E" w:rsidP="00CC6985">
      <w:pPr>
        <w:autoSpaceDE w:val="0"/>
        <w:ind w:left="360"/>
        <w:jc w:val="both"/>
        <w:rPr>
          <w:rFonts w:eastAsia="TimesNewRomanPS-BoldMT"/>
          <w:b/>
          <w:bCs/>
        </w:rPr>
      </w:pP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573529" w:rsidRPr="000E3819" w14:paraId="0DA9EC95" w14:textId="77777777" w:rsidTr="000E3819">
        <w:trPr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6044" w14:textId="77777777" w:rsidR="00CC6985" w:rsidRPr="000E3819" w:rsidRDefault="00573529" w:rsidP="000E3819">
            <w:pPr>
              <w:autoSpaceDE w:val="0"/>
              <w:jc w:val="center"/>
              <w:rPr>
                <w:rFonts w:eastAsia="TimesNewRomanPS-BoldMT"/>
                <w:b/>
                <w:bCs/>
              </w:rPr>
            </w:pPr>
            <w:r w:rsidRPr="000E3819">
              <w:rPr>
                <w:rFonts w:eastAsia="TimesNewRomanPSMT"/>
                <w:b/>
              </w:rPr>
              <w:t xml:space="preserve">Imię i nazwisko kandydata </w:t>
            </w:r>
            <w:r w:rsidR="00CC6985" w:rsidRPr="000E3819">
              <w:rPr>
                <w:rFonts w:eastAsia="TimesNewRomanPS-BoldMT"/>
                <w:b/>
                <w:bCs/>
              </w:rPr>
              <w:t>na członka Powiatowej Rady Działalności Pożytku</w:t>
            </w:r>
          </w:p>
          <w:p w14:paraId="55E9F46F" w14:textId="77777777" w:rsidR="00573529" w:rsidRP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-BoldMT"/>
                <w:b/>
                <w:bCs/>
              </w:rPr>
              <w:t>Publicznego  w Kętrzynie</w:t>
            </w:r>
            <w:r w:rsidR="00573529" w:rsidRPr="000E3819">
              <w:rPr>
                <w:rFonts w:eastAsia="TimesNewRomanPSMT"/>
                <w:b/>
              </w:rPr>
              <w:t>: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171A" w14:textId="77777777" w:rsidR="00573529" w:rsidRPr="000E3819" w:rsidRDefault="00573529" w:rsidP="000E3819">
            <w:pPr>
              <w:pStyle w:val="Zawartotabeli"/>
              <w:snapToGrid w:val="0"/>
              <w:jc w:val="center"/>
              <w:rPr>
                <w:rFonts w:eastAsia="TimesNewRomanPS-BoldMT"/>
              </w:rPr>
            </w:pPr>
          </w:p>
        </w:tc>
      </w:tr>
      <w:tr w:rsidR="00573529" w:rsidRPr="000E3819" w14:paraId="521C3966" w14:textId="77777777" w:rsidTr="000E3819">
        <w:trPr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C314" w14:textId="77777777" w:rsidR="000E3819" w:rsidRP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6B79C3E2" w14:textId="77777777" w:rsidR="00C6169E" w:rsidRP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Adres do korespondencji:</w:t>
            </w:r>
          </w:p>
          <w:p w14:paraId="395CAB57" w14:textId="77777777" w:rsidR="000E3819" w:rsidRP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45C" w14:textId="77777777" w:rsidR="00573529" w:rsidRPr="000E3819" w:rsidRDefault="00573529" w:rsidP="000E3819">
            <w:pPr>
              <w:pStyle w:val="Zawartotabeli"/>
              <w:snapToGrid w:val="0"/>
              <w:jc w:val="center"/>
              <w:rPr>
                <w:rFonts w:eastAsia="TimesNewRomanPS-BoldMT"/>
              </w:rPr>
            </w:pPr>
          </w:p>
        </w:tc>
      </w:tr>
      <w:tr w:rsidR="00573529" w:rsidRPr="000E3819" w14:paraId="4685A836" w14:textId="77777777" w:rsidTr="000E3819">
        <w:trPr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DEF0" w14:textId="77777777" w:rsidR="000E3819" w:rsidRPr="000E3819" w:rsidRDefault="000E3819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  <w:p w14:paraId="77BF71B4" w14:textId="77777777" w:rsidR="00573529" w:rsidRPr="000E3819" w:rsidRDefault="00573529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Telefon kontaktowy:</w:t>
            </w:r>
          </w:p>
          <w:p w14:paraId="067A0267" w14:textId="77777777" w:rsidR="00C6169E" w:rsidRPr="000E3819" w:rsidRDefault="00C6169E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CE36" w14:textId="77777777" w:rsidR="00573529" w:rsidRPr="000E3819" w:rsidRDefault="00573529" w:rsidP="000E3819">
            <w:pPr>
              <w:pStyle w:val="Zawartotabeli"/>
              <w:snapToGrid w:val="0"/>
              <w:jc w:val="center"/>
              <w:rPr>
                <w:rFonts w:eastAsia="TimesNewRomanPS-BoldMT"/>
              </w:rPr>
            </w:pPr>
          </w:p>
        </w:tc>
      </w:tr>
      <w:tr w:rsidR="00573529" w:rsidRPr="000E3819" w14:paraId="3DA56C35" w14:textId="77777777" w:rsidTr="000E3819">
        <w:trPr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B1C" w14:textId="77777777" w:rsidR="000E3819" w:rsidRPr="000E3819" w:rsidRDefault="000E3819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  <w:p w14:paraId="71B80C54" w14:textId="77777777" w:rsidR="00573529" w:rsidRPr="000E3819" w:rsidRDefault="00573529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E-mail:</w:t>
            </w:r>
          </w:p>
          <w:p w14:paraId="3CBDE455" w14:textId="77777777" w:rsidR="00C6169E" w:rsidRPr="000E3819" w:rsidRDefault="00C6169E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76B" w14:textId="77777777" w:rsidR="00573529" w:rsidRPr="000E3819" w:rsidRDefault="00573529" w:rsidP="000E3819">
            <w:pPr>
              <w:pStyle w:val="Zawartotabeli"/>
              <w:snapToGrid w:val="0"/>
              <w:jc w:val="center"/>
              <w:rPr>
                <w:rFonts w:eastAsia="TimesNewRomanPS-BoldMT"/>
              </w:rPr>
            </w:pPr>
          </w:p>
        </w:tc>
      </w:tr>
    </w:tbl>
    <w:p w14:paraId="0E34FC28" w14:textId="77777777" w:rsidR="000E3819" w:rsidRPr="000E3819" w:rsidRDefault="000E3819" w:rsidP="00573529">
      <w:pPr>
        <w:autoSpaceDE w:val="0"/>
        <w:rPr>
          <w:rFonts w:eastAsia="TimesNewRomanPSMT"/>
        </w:rPr>
      </w:pPr>
    </w:p>
    <w:p w14:paraId="21BA4846" w14:textId="77777777" w:rsidR="00B22418" w:rsidRPr="00B052DB" w:rsidRDefault="00B22418" w:rsidP="00197B81">
      <w:pPr>
        <w:autoSpaceDE w:val="0"/>
        <w:spacing w:after="240"/>
        <w:rPr>
          <w:rFonts w:eastAsia="TimesNewRomanPSMT"/>
        </w:rPr>
      </w:pPr>
      <w:r w:rsidRPr="00B052DB">
        <w:rPr>
          <w:rFonts w:eastAsia="TimesNewRomanPSMT"/>
        </w:rPr>
        <w:t>Oświadczam, iż:</w:t>
      </w:r>
    </w:p>
    <w:p w14:paraId="027372AF" w14:textId="77777777" w:rsidR="00B22418" w:rsidRPr="00B052DB" w:rsidRDefault="00B22418" w:rsidP="00B052DB">
      <w:pPr>
        <w:pStyle w:val="Akapitzlist"/>
        <w:numPr>
          <w:ilvl w:val="0"/>
          <w:numId w:val="3"/>
        </w:numPr>
        <w:autoSpaceDE w:val="0"/>
        <w:jc w:val="both"/>
        <w:rPr>
          <w:rFonts w:eastAsia="TimesNewRomanPSMT"/>
        </w:rPr>
      </w:pPr>
      <w:r w:rsidRPr="00B052DB">
        <w:rPr>
          <w:rFonts w:eastAsia="TimesNewRomanPSMT"/>
        </w:rPr>
        <w:t>Zgadzam się na ka</w:t>
      </w:r>
      <w:r w:rsidR="000E55F7">
        <w:rPr>
          <w:rFonts w:eastAsia="TimesNewRomanPSMT"/>
        </w:rPr>
        <w:t>ndydowanie na członka Powiatowej</w:t>
      </w:r>
      <w:r w:rsidRPr="00B052DB">
        <w:rPr>
          <w:rFonts w:eastAsia="TimesNewRomanPSMT"/>
        </w:rPr>
        <w:t xml:space="preserve"> Rady D</w:t>
      </w:r>
      <w:r w:rsidR="000E55F7">
        <w:rPr>
          <w:rFonts w:eastAsia="TimesNewRomanPSMT"/>
        </w:rPr>
        <w:t>ziałalności Pożytku Publicznego w Kętrzynie.</w:t>
      </w:r>
    </w:p>
    <w:p w14:paraId="22036178" w14:textId="77777777" w:rsidR="00B22418" w:rsidRPr="00B052DB" w:rsidRDefault="00B22418" w:rsidP="00B052DB">
      <w:pPr>
        <w:pStyle w:val="Akapitzlist"/>
        <w:numPr>
          <w:ilvl w:val="0"/>
          <w:numId w:val="3"/>
        </w:numPr>
        <w:autoSpaceDE w:val="0"/>
        <w:jc w:val="both"/>
        <w:rPr>
          <w:rFonts w:eastAsia="TimesNewRomanPSMT"/>
        </w:rPr>
      </w:pPr>
      <w:r w:rsidRPr="00B052DB">
        <w:rPr>
          <w:rFonts w:eastAsia="TimesNewRomanPSMT"/>
        </w:rPr>
        <w:t>Oświadczam, iż jestem czynnym członkiem (pracownikiem) organizacji zgłaszającej</w:t>
      </w:r>
      <w:r w:rsidRPr="00B052DB">
        <w:rPr>
          <w:rFonts w:eastAsia="TimesNewRomanPSMT"/>
        </w:rPr>
        <w:br/>
        <w:t>(dot. przedstawicieli organizacji pozarządowych i podmiotów o których mowa w art. 3 ust. 3 ustawy).</w:t>
      </w:r>
    </w:p>
    <w:p w14:paraId="76BEED6B" w14:textId="77777777" w:rsidR="00B22418" w:rsidRPr="00197B81" w:rsidRDefault="00B22418" w:rsidP="00B052DB">
      <w:pPr>
        <w:pStyle w:val="Akapitzlist"/>
        <w:numPr>
          <w:ilvl w:val="0"/>
          <w:numId w:val="3"/>
        </w:numPr>
        <w:autoSpaceDE w:val="0"/>
        <w:jc w:val="both"/>
        <w:rPr>
          <w:rFonts w:eastAsia="TimesNewRomanPSMT"/>
        </w:rPr>
      </w:pPr>
      <w:r w:rsidRPr="00B052DB">
        <w:rPr>
          <w:rFonts w:eastAsia="TimesNewRomanPSMT"/>
        </w:rPr>
        <w:t>Jestem świadom(a) odpowiedzialności karnej wynikającej z art. 233 §  1 kodeksu karnego przewidującego karę pozbawienia wolności do lat 3 za składanie fałszywych zeznań</w:t>
      </w:r>
      <w:r w:rsidR="00B052DB" w:rsidRPr="00197B81">
        <w:rPr>
          <w:rFonts w:eastAsia="TimesNewRomanPSMT"/>
        </w:rPr>
        <w:t xml:space="preserve"> </w:t>
      </w:r>
      <w:r w:rsidRPr="00197B81">
        <w:rPr>
          <w:rFonts w:eastAsia="TimesNewRomanPSMT"/>
        </w:rPr>
        <w:t>i oświadczam, iż nie byłem(</w:t>
      </w:r>
      <w:proofErr w:type="spellStart"/>
      <w:r w:rsidRPr="00197B81">
        <w:rPr>
          <w:rFonts w:eastAsia="TimesNewRomanPSMT"/>
        </w:rPr>
        <w:t>am</w:t>
      </w:r>
      <w:proofErr w:type="spellEnd"/>
      <w:r w:rsidRPr="00197B81">
        <w:rPr>
          <w:rFonts w:eastAsia="TimesNewRomanPSMT"/>
        </w:rPr>
        <w:t>) karany(a) za przestępstwo</w:t>
      </w:r>
      <w:r w:rsidR="00B052DB" w:rsidRPr="00197B81">
        <w:rPr>
          <w:rFonts w:eastAsia="TimesNewRomanPSMT"/>
        </w:rPr>
        <w:t xml:space="preserve"> </w:t>
      </w:r>
      <w:r w:rsidRPr="00197B81">
        <w:rPr>
          <w:rFonts w:eastAsia="TimesNewRomanPSMT"/>
        </w:rPr>
        <w:t>popełnione umyślnie.</w:t>
      </w:r>
    </w:p>
    <w:p w14:paraId="15A714E4" w14:textId="77777777" w:rsidR="00B052DB" w:rsidRPr="00B052DB" w:rsidRDefault="00B22418" w:rsidP="00B052DB">
      <w:pPr>
        <w:pStyle w:val="Akapitzlist"/>
        <w:numPr>
          <w:ilvl w:val="0"/>
          <w:numId w:val="3"/>
        </w:numPr>
        <w:autoSpaceDE w:val="0"/>
        <w:jc w:val="both"/>
        <w:rPr>
          <w:rFonts w:eastAsia="TimesNewRomanPSMT"/>
        </w:rPr>
      </w:pPr>
      <w:r w:rsidRPr="00B052DB">
        <w:rPr>
          <w:rFonts w:eastAsia="TimesNewRomanPSMT"/>
        </w:rPr>
        <w:t>Dane zawarte w niniejszym formularzu są zgodne ze stanem prawnym i faktycznym, oraz wyrażam zgodę na upublicznienie informacji zawartych w zgłoszeniu</w:t>
      </w:r>
      <w:r w:rsidR="00B052DB" w:rsidRPr="00B052DB">
        <w:rPr>
          <w:rFonts w:eastAsia="TimesNewRomanPSMT"/>
        </w:rPr>
        <w:t>.</w:t>
      </w:r>
    </w:p>
    <w:p w14:paraId="45D91B69" w14:textId="77777777" w:rsidR="000E55F7" w:rsidRDefault="000E55F7" w:rsidP="000E55F7">
      <w:pPr>
        <w:pStyle w:val="Akapitzlist"/>
        <w:numPr>
          <w:ilvl w:val="0"/>
          <w:numId w:val="3"/>
        </w:numPr>
        <w:autoSpaceDE w:val="0"/>
        <w:jc w:val="both"/>
        <w:rPr>
          <w:rFonts w:eastAsia="TimesNewRomanPSMT"/>
        </w:rPr>
      </w:pPr>
      <w:r w:rsidRPr="000E55F7">
        <w:rPr>
          <w:rFonts w:eastAsia="TimesNewRomanPSMT"/>
        </w:rPr>
        <w:t>Wyraż</w:t>
      </w:r>
      <w:r>
        <w:rPr>
          <w:rFonts w:eastAsia="TimesNewRomanPSMT"/>
        </w:rPr>
        <w:t xml:space="preserve">am zgodę na przetwarzanie przez Starostwo Powiatowe w Kętrzynie z siedzibą przy Placu Grunwaldzkim 1 w Kętrzynie (11-400) ww. danych osobowych, zgodnie </w:t>
      </w:r>
    </w:p>
    <w:p w14:paraId="34FD67E8" w14:textId="77777777" w:rsidR="00573529" w:rsidRPr="000E55F7" w:rsidRDefault="000E55F7" w:rsidP="000E55F7">
      <w:pPr>
        <w:pStyle w:val="Akapitzlist"/>
        <w:autoSpaceDE w:val="0"/>
        <w:jc w:val="both"/>
        <w:rPr>
          <w:rFonts w:eastAsia="TimesNewRomanPSMT"/>
        </w:rPr>
      </w:pPr>
      <w:r>
        <w:rPr>
          <w:rFonts w:eastAsia="TimesNewRomanPSMT"/>
        </w:rPr>
        <w:t xml:space="preserve">z ustawa z dnia 10 maja 2018 roku o ochronie danych osobowych (Dz.U. z 2018r. poz. 1000 ze zm.) oraz z rozporządzeniem Parlamentu Europejskiego i Rady (UE)2016/679 z dnia 27 kwietnia 2016 r. w sprawie ochrony osób fizycznych w związku </w:t>
      </w:r>
      <w:r w:rsidR="00FD6D4F">
        <w:rPr>
          <w:rFonts w:eastAsia="TimesNewRomanPSMT"/>
        </w:rPr>
        <w:br/>
      </w:r>
      <w:r>
        <w:rPr>
          <w:rFonts w:eastAsia="TimesNewRomanPSMT"/>
        </w:rPr>
        <w:t>z przetwarzaniem danych osobowych i w sprawie swobodnego przepływu takich danych oraz uchylenia dyrektyw 95/46/WE (ogólne rozporządzenie o ochronie danych)</w:t>
      </w:r>
      <w:r w:rsidR="00FD6D4F">
        <w:rPr>
          <w:rFonts w:eastAsia="TimesNewRomanPSMT"/>
        </w:rPr>
        <w:t xml:space="preserve"> z rozporządzeniem Parlamentu Europejskiego i Rady (UE)2016/679 z dnia 27 kwietnia 2016 r. w sprawie ochrony osób fizycznych w związku z przetwarzaniem danych osobowych i w sprawie swobodnego przepływu takich danych oraz uchylenia dyrektyw 95/46/WE (ogólne rozporządzenie o ochronie danych).</w:t>
      </w:r>
    </w:p>
    <w:p w14:paraId="7888042C" w14:textId="77777777" w:rsidR="00CC6985" w:rsidRDefault="00CC6985" w:rsidP="000E55F7">
      <w:pPr>
        <w:autoSpaceDE w:val="0"/>
        <w:jc w:val="both"/>
        <w:rPr>
          <w:rFonts w:eastAsia="TimesNewRomanPSMT"/>
        </w:rPr>
      </w:pPr>
    </w:p>
    <w:p w14:paraId="15150479" w14:textId="77777777" w:rsidR="000E3819" w:rsidRDefault="000E3819" w:rsidP="00573529">
      <w:pPr>
        <w:autoSpaceDE w:val="0"/>
        <w:jc w:val="both"/>
        <w:rPr>
          <w:rFonts w:eastAsia="TimesNewRomanPSMT"/>
        </w:rPr>
      </w:pPr>
    </w:p>
    <w:p w14:paraId="62594C6E" w14:textId="77777777" w:rsidR="00B052DB" w:rsidRPr="000E3819" w:rsidRDefault="00B052DB" w:rsidP="000E55F7">
      <w:pPr>
        <w:autoSpaceDE w:val="0"/>
        <w:jc w:val="both"/>
        <w:rPr>
          <w:rFonts w:eastAsia="TimesNewRomanPSMT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573529" w:rsidRPr="000E3819" w14:paraId="2E469215" w14:textId="77777777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3D3" w14:textId="77777777" w:rsidR="00CC6985" w:rsidRPr="000E3819" w:rsidRDefault="00573529" w:rsidP="00CC6985">
            <w:pPr>
              <w:autoSpaceDE w:val="0"/>
              <w:rPr>
                <w:rFonts w:eastAsia="TimesNewRomanPS-BoldMT"/>
                <w:b/>
                <w:bCs/>
              </w:rPr>
            </w:pPr>
            <w:r w:rsidRPr="000E3819">
              <w:rPr>
                <w:rFonts w:eastAsia="TimesNewRomanPS-BoldMT"/>
                <w:b/>
                <w:bCs/>
              </w:rPr>
              <w:lastRenderedPageBreak/>
              <w:t>Data i czytelny podpis</w:t>
            </w:r>
            <w:r w:rsidR="00CC6985" w:rsidRPr="000E3819">
              <w:rPr>
                <w:rFonts w:eastAsia="TimesNewRomanPS-BoldMT"/>
                <w:b/>
                <w:bCs/>
              </w:rPr>
              <w:t xml:space="preserve"> </w:t>
            </w:r>
            <w:r w:rsidRPr="000E3819">
              <w:rPr>
                <w:rFonts w:eastAsia="TimesNewRomanPS-BoldMT"/>
                <w:b/>
                <w:bCs/>
              </w:rPr>
              <w:t xml:space="preserve">kandydata na członka </w:t>
            </w:r>
            <w:r w:rsidR="00CC6985" w:rsidRPr="000E3819">
              <w:rPr>
                <w:rFonts w:eastAsia="TimesNewRomanPS-BoldMT"/>
                <w:b/>
                <w:bCs/>
              </w:rPr>
              <w:t xml:space="preserve">Powiatowej Rady Działalności Pożytku </w:t>
            </w:r>
          </w:p>
          <w:p w14:paraId="28F7B3A8" w14:textId="77777777" w:rsidR="00573529" w:rsidRPr="000E3819" w:rsidRDefault="00CC6985" w:rsidP="000E3819">
            <w:pPr>
              <w:autoSpaceDE w:val="0"/>
              <w:rPr>
                <w:rFonts w:eastAsia="TimesNewRomanPS-BoldMT"/>
              </w:rPr>
            </w:pPr>
            <w:r w:rsidRPr="000E3819">
              <w:rPr>
                <w:rFonts w:eastAsia="TimesNewRomanPS-BoldMT"/>
                <w:b/>
                <w:bCs/>
              </w:rPr>
              <w:t xml:space="preserve">Publicznego  w </w:t>
            </w:r>
            <w:r w:rsidR="000E3819" w:rsidRPr="000E3819">
              <w:rPr>
                <w:rFonts w:eastAsia="TimesNewRomanPS-BoldMT"/>
                <w:b/>
                <w:bCs/>
              </w:rPr>
              <w:t>Kętrzynie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AE1" w14:textId="77777777" w:rsidR="00573529" w:rsidRPr="000E3819" w:rsidRDefault="00573529" w:rsidP="00C216D5">
            <w:pPr>
              <w:pStyle w:val="Zawartotabeli"/>
              <w:snapToGrid w:val="0"/>
              <w:rPr>
                <w:rFonts w:eastAsia="TimesNewRomanPSMT"/>
              </w:rPr>
            </w:pPr>
          </w:p>
        </w:tc>
      </w:tr>
    </w:tbl>
    <w:p w14:paraId="645EE906" w14:textId="77777777" w:rsidR="000E3819" w:rsidRDefault="000E3819" w:rsidP="00271F9F">
      <w:pPr>
        <w:autoSpaceDE w:val="0"/>
        <w:jc w:val="both"/>
        <w:rPr>
          <w:rFonts w:eastAsia="TimesNewRomanPS-BoldMT"/>
          <w:b/>
          <w:bCs/>
        </w:rPr>
      </w:pPr>
    </w:p>
    <w:p w14:paraId="281E6A44" w14:textId="77777777" w:rsidR="000E3819" w:rsidRPr="000E3819" w:rsidRDefault="000E3819" w:rsidP="000E3819">
      <w:pPr>
        <w:autoSpaceDE w:val="0"/>
        <w:ind w:left="360"/>
        <w:jc w:val="both"/>
        <w:rPr>
          <w:rFonts w:eastAsia="TimesNewRomanPS-BoldMT"/>
          <w:b/>
          <w:bCs/>
        </w:rPr>
      </w:pPr>
    </w:p>
    <w:p w14:paraId="31DF7970" w14:textId="77777777" w:rsidR="00CC6985" w:rsidRDefault="00CC6985" w:rsidP="00CC6985">
      <w:pPr>
        <w:numPr>
          <w:ilvl w:val="0"/>
          <w:numId w:val="2"/>
        </w:numPr>
        <w:autoSpaceDE w:val="0"/>
        <w:jc w:val="both"/>
        <w:rPr>
          <w:rFonts w:eastAsia="TimesNewRomanPS-BoldMT"/>
          <w:b/>
          <w:bCs/>
        </w:rPr>
      </w:pPr>
      <w:r w:rsidRPr="000E3819">
        <w:rPr>
          <w:rFonts w:eastAsia="TimesNewRomanPS-BoldMT"/>
          <w:b/>
          <w:bCs/>
        </w:rPr>
        <w:t>Dane organizacji pozarządowej</w:t>
      </w:r>
      <w:r w:rsidR="003F304C" w:rsidRPr="000E3819">
        <w:rPr>
          <w:rFonts w:eastAsia="TimesNewRomanPS-BoldMT"/>
          <w:b/>
          <w:bCs/>
        </w:rPr>
        <w:t xml:space="preserve"> lub podmiotu wymienionego w art. 3 ust. 3 ustawy o działalności pożytku publicznego i o wolontariacie,</w:t>
      </w:r>
      <w:r w:rsidRPr="000E3819">
        <w:rPr>
          <w:rFonts w:eastAsia="TimesNewRomanPS-BoldMT"/>
          <w:b/>
          <w:bCs/>
        </w:rPr>
        <w:t xml:space="preserve"> zgłaszając</w:t>
      </w:r>
      <w:r w:rsidR="002F0079" w:rsidRPr="000E3819">
        <w:rPr>
          <w:rFonts w:eastAsia="TimesNewRomanPS-BoldMT"/>
          <w:b/>
          <w:bCs/>
        </w:rPr>
        <w:t>ych</w:t>
      </w:r>
      <w:r w:rsidRPr="000E3819">
        <w:rPr>
          <w:rFonts w:eastAsia="TimesNewRomanPS-BoldMT"/>
          <w:b/>
          <w:bCs/>
        </w:rPr>
        <w:t xml:space="preserve"> kandydata na członka Powiatowej Rady Działalności Pożytku Publicznego  w </w:t>
      </w:r>
      <w:r w:rsidR="000E3819" w:rsidRPr="000E3819">
        <w:rPr>
          <w:rFonts w:eastAsia="TimesNewRomanPS-BoldMT"/>
          <w:b/>
          <w:bCs/>
        </w:rPr>
        <w:t>Kętrzynie</w:t>
      </w:r>
    </w:p>
    <w:p w14:paraId="65428325" w14:textId="77777777" w:rsidR="001C0918" w:rsidRPr="000E3819" w:rsidRDefault="001C0918" w:rsidP="001C0918">
      <w:pPr>
        <w:autoSpaceDE w:val="0"/>
        <w:jc w:val="both"/>
        <w:rPr>
          <w:rFonts w:eastAsia="TimesNewRomanPS-BoldMT"/>
          <w:b/>
          <w:bCs/>
        </w:rPr>
      </w:pPr>
    </w:p>
    <w:tbl>
      <w:tblPr>
        <w:tblW w:w="973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8"/>
        <w:gridCol w:w="1049"/>
        <w:gridCol w:w="1860"/>
        <w:gridCol w:w="3010"/>
      </w:tblGrid>
      <w:tr w:rsidR="001C0918" w:rsidRPr="000E3819" w14:paraId="7100CF51" w14:textId="77777777" w:rsidTr="000E3819">
        <w:trPr>
          <w:trHeight w:val="1352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0AE4" w14:textId="77777777" w:rsidR="000E3819" w:rsidRP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06E4AE9D" w14:textId="77777777" w:rsidR="000E3819" w:rsidRP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0E0B7216" w14:textId="77777777" w:rsidR="000E3819" w:rsidRP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6824808B" w14:textId="77777777" w:rsidR="001C0918" w:rsidRPr="000E3819" w:rsidRDefault="001C0918" w:rsidP="000E3819">
            <w:pPr>
              <w:autoSpaceDE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Nazwa organizacji/podmiotu:</w:t>
            </w:r>
          </w:p>
          <w:p w14:paraId="5B644A6F" w14:textId="77777777" w:rsidR="001C0918" w:rsidRPr="000E3819" w:rsidRDefault="001C0918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31885A6B" w14:textId="77777777" w:rsidR="001C0918" w:rsidRPr="000E3819" w:rsidRDefault="001C0918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8965" w14:textId="77777777" w:rsidR="001C0918" w:rsidRPr="000E3819" w:rsidRDefault="001C0918" w:rsidP="001C0918">
            <w:pPr>
              <w:pStyle w:val="Zawartotabeli"/>
              <w:snapToGrid w:val="0"/>
              <w:rPr>
                <w:rFonts w:eastAsia="TimesNewRomanPS-BoldMT"/>
              </w:rPr>
            </w:pPr>
          </w:p>
        </w:tc>
      </w:tr>
      <w:tr w:rsidR="001C0918" w:rsidRPr="000E3819" w14:paraId="2BBD76D8" w14:textId="77777777" w:rsidTr="000E3819">
        <w:trPr>
          <w:trHeight w:val="808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3848" w14:textId="77777777" w:rsidR="000E3819" w:rsidRP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6D6204AF" w14:textId="77777777" w:rsidR="001C0918" w:rsidRPr="000E3819" w:rsidRDefault="001C0918" w:rsidP="000E3819">
            <w:pPr>
              <w:autoSpaceDE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Adres siedziby organizacji/podmiotu:</w:t>
            </w:r>
          </w:p>
          <w:p w14:paraId="645AA84E" w14:textId="77777777" w:rsidR="001C0918" w:rsidRPr="000E3819" w:rsidRDefault="001C0918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68F" w14:textId="77777777" w:rsidR="001C0918" w:rsidRPr="000E3819" w:rsidRDefault="001C0918" w:rsidP="001C0918">
            <w:pPr>
              <w:pStyle w:val="Zawartotabeli"/>
              <w:snapToGrid w:val="0"/>
              <w:rPr>
                <w:rFonts w:eastAsia="TimesNewRomanPS-BoldMT"/>
              </w:rPr>
            </w:pPr>
          </w:p>
        </w:tc>
      </w:tr>
      <w:tr w:rsidR="001C0918" w:rsidRPr="000E3819" w14:paraId="6234E885" w14:textId="77777777" w:rsidTr="000E3819">
        <w:trPr>
          <w:trHeight w:val="544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0D78" w14:textId="77777777" w:rsidR="000E3819" w:rsidRPr="000E3819" w:rsidRDefault="000E3819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  <w:p w14:paraId="716275A1" w14:textId="77777777" w:rsidR="001C0918" w:rsidRPr="000E3819" w:rsidRDefault="001C0918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Nr organizacji/podmiotu w Krajowym Rejestrze Sądowym lub innym rejestrze lub ewidencji:</w:t>
            </w:r>
          </w:p>
          <w:p w14:paraId="694794CD" w14:textId="77777777" w:rsidR="000E3819" w:rsidRPr="000E3819" w:rsidRDefault="000E3819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6B4A" w14:textId="77777777" w:rsidR="001C0918" w:rsidRPr="000E3819" w:rsidRDefault="001C0918" w:rsidP="001C0918">
            <w:pPr>
              <w:pStyle w:val="Zawartotabeli"/>
              <w:snapToGrid w:val="0"/>
              <w:rPr>
                <w:rFonts w:eastAsia="TimesNewRomanPS-BoldMT"/>
              </w:rPr>
            </w:pPr>
          </w:p>
        </w:tc>
      </w:tr>
      <w:tr w:rsidR="001C0918" w:rsidRPr="000E3819" w14:paraId="6304500B" w14:textId="77777777" w:rsidTr="000E3819">
        <w:trPr>
          <w:trHeight w:val="544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3339" w14:textId="77777777" w:rsidR="000E3819" w:rsidRPr="000E3819" w:rsidRDefault="000E3819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  <w:p w14:paraId="1BBEE3AE" w14:textId="77777777" w:rsidR="001C0918" w:rsidRPr="000E3819" w:rsidRDefault="001C0918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Nr telefonu:</w:t>
            </w:r>
          </w:p>
          <w:p w14:paraId="0531591D" w14:textId="77777777" w:rsidR="00C216D5" w:rsidRPr="000E3819" w:rsidRDefault="00C216D5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B46" w14:textId="77777777" w:rsidR="001C0918" w:rsidRPr="000E3819" w:rsidRDefault="001C0918" w:rsidP="001C0918">
            <w:pPr>
              <w:pStyle w:val="Zawartotabeli"/>
              <w:snapToGrid w:val="0"/>
              <w:rPr>
                <w:rFonts w:eastAsia="TimesNewRomanPS-BoldMT"/>
              </w:rPr>
            </w:pPr>
          </w:p>
        </w:tc>
      </w:tr>
      <w:tr w:rsidR="001C0918" w:rsidRPr="000E3819" w14:paraId="516CC6C6" w14:textId="77777777" w:rsidTr="000E3819">
        <w:trPr>
          <w:trHeight w:val="544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A40" w14:textId="77777777" w:rsidR="000E3819" w:rsidRDefault="000E3819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  <w:p w14:paraId="354D6470" w14:textId="77777777" w:rsidR="001C0918" w:rsidRPr="000E3819" w:rsidRDefault="001C0918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Adres mailowy:</w:t>
            </w:r>
          </w:p>
          <w:p w14:paraId="7512F8B2" w14:textId="77777777" w:rsidR="00C216D5" w:rsidRPr="000E3819" w:rsidRDefault="00C216D5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C6F6" w14:textId="77777777" w:rsidR="001C0918" w:rsidRPr="000E3819" w:rsidRDefault="001C0918" w:rsidP="001C0918">
            <w:pPr>
              <w:pStyle w:val="Zawartotabeli"/>
              <w:snapToGrid w:val="0"/>
              <w:rPr>
                <w:rFonts w:eastAsia="TimesNewRomanPS-BoldMT"/>
              </w:rPr>
            </w:pPr>
          </w:p>
        </w:tc>
      </w:tr>
      <w:tr w:rsidR="00573529" w:rsidRPr="000E3819" w14:paraId="16D2409C" w14:textId="77777777" w:rsidTr="000E3819">
        <w:trPr>
          <w:trHeight w:val="1631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A10" w14:textId="77777777" w:rsid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40E19360" w14:textId="77777777" w:rsid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28DFA25E" w14:textId="77777777" w:rsidR="00573529" w:rsidRPr="000E3819" w:rsidRDefault="00573529" w:rsidP="000E3819">
            <w:pPr>
              <w:autoSpaceDE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Pieczęć organizacji/podmiotu</w:t>
            </w:r>
            <w:r w:rsidR="00C216D5" w:rsidRPr="000E3819">
              <w:rPr>
                <w:rFonts w:eastAsia="TimesNewRomanPSMT"/>
                <w:b/>
              </w:rPr>
              <w:t>:</w:t>
            </w:r>
          </w:p>
          <w:p w14:paraId="2664B77B" w14:textId="77777777" w:rsidR="00C216D5" w:rsidRPr="000E3819" w:rsidRDefault="00C216D5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00DFC088" w14:textId="77777777" w:rsidR="00C216D5" w:rsidRPr="000E3819" w:rsidRDefault="00C216D5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22E9C287" w14:textId="77777777" w:rsidR="00573529" w:rsidRPr="000E3819" w:rsidRDefault="0057352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375" w14:textId="77777777" w:rsidR="00573529" w:rsidRPr="000E3819" w:rsidRDefault="00573529" w:rsidP="001C0918">
            <w:pPr>
              <w:pStyle w:val="Zawartotabeli"/>
              <w:snapToGrid w:val="0"/>
              <w:rPr>
                <w:rFonts w:eastAsia="TimesNewRomanPSMT"/>
              </w:rPr>
            </w:pPr>
          </w:p>
        </w:tc>
      </w:tr>
      <w:tr w:rsidR="001C0918" w:rsidRPr="000E3819" w14:paraId="3A6DD9F4" w14:textId="77777777" w:rsidTr="000E3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/>
          <w:jc w:val="center"/>
        </w:trPr>
        <w:tc>
          <w:tcPr>
            <w:tcW w:w="9737" w:type="dxa"/>
            <w:gridSpan w:val="4"/>
            <w:shd w:val="pct10" w:color="auto" w:fill="auto"/>
            <w:vAlign w:val="center"/>
          </w:tcPr>
          <w:p w14:paraId="1B056E86" w14:textId="77777777" w:rsidR="001C0918" w:rsidRPr="000E3819" w:rsidRDefault="001C0918" w:rsidP="000E3819">
            <w:pPr>
              <w:jc w:val="center"/>
              <w:rPr>
                <w:b/>
              </w:rPr>
            </w:pPr>
            <w:r w:rsidRPr="000E3819">
              <w:rPr>
                <w:b/>
              </w:rPr>
              <w:t>Osoby uprawnione do reprezentacji organizacji/podmiotu</w:t>
            </w:r>
          </w:p>
        </w:tc>
      </w:tr>
      <w:tr w:rsidR="001C0918" w:rsidRPr="000E3819" w14:paraId="2F86C341" w14:textId="77777777" w:rsidTr="000E3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/>
          <w:jc w:val="center"/>
        </w:trPr>
        <w:tc>
          <w:tcPr>
            <w:tcW w:w="3818" w:type="dxa"/>
            <w:vAlign w:val="center"/>
          </w:tcPr>
          <w:p w14:paraId="234F463A" w14:textId="77777777" w:rsidR="001C0918" w:rsidRPr="000E3819" w:rsidRDefault="001C0918" w:rsidP="000E3819">
            <w:pPr>
              <w:jc w:val="center"/>
              <w:rPr>
                <w:b/>
              </w:rPr>
            </w:pPr>
            <w:r w:rsidRPr="000E3819">
              <w:rPr>
                <w:b/>
              </w:rPr>
              <w:t>Imię i nazwisko:</w:t>
            </w:r>
          </w:p>
        </w:tc>
        <w:tc>
          <w:tcPr>
            <w:tcW w:w="2909" w:type="dxa"/>
            <w:gridSpan w:val="2"/>
            <w:vAlign w:val="center"/>
          </w:tcPr>
          <w:p w14:paraId="3345D7B8" w14:textId="77777777" w:rsidR="001C0918" w:rsidRPr="000E3819" w:rsidRDefault="001C0918" w:rsidP="000E3819">
            <w:pPr>
              <w:jc w:val="center"/>
              <w:rPr>
                <w:b/>
              </w:rPr>
            </w:pPr>
            <w:r w:rsidRPr="000E3819">
              <w:rPr>
                <w:b/>
              </w:rPr>
              <w:t>Funkcja:</w:t>
            </w:r>
          </w:p>
        </w:tc>
        <w:tc>
          <w:tcPr>
            <w:tcW w:w="3010" w:type="dxa"/>
            <w:vAlign w:val="center"/>
          </w:tcPr>
          <w:p w14:paraId="19716D9C" w14:textId="77777777" w:rsidR="001C0918" w:rsidRPr="000E3819" w:rsidRDefault="00C216D5" w:rsidP="001C0918">
            <w:pPr>
              <w:jc w:val="both"/>
            </w:pPr>
            <w:r w:rsidRPr="000E3819">
              <w:t xml:space="preserve">Data i </w:t>
            </w:r>
            <w:r w:rsidR="001C0918" w:rsidRPr="000E3819">
              <w:t xml:space="preserve">czytelny </w:t>
            </w:r>
            <w:r w:rsidRPr="000E3819">
              <w:t>podpis</w:t>
            </w:r>
          </w:p>
        </w:tc>
      </w:tr>
      <w:tr w:rsidR="00C216D5" w:rsidRPr="000E3819" w14:paraId="777B5FD6" w14:textId="77777777" w:rsidTr="000E3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/>
          <w:jc w:val="center"/>
        </w:trPr>
        <w:tc>
          <w:tcPr>
            <w:tcW w:w="3818" w:type="dxa"/>
            <w:vAlign w:val="center"/>
          </w:tcPr>
          <w:p w14:paraId="5FFD5653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  <w:p w14:paraId="14E59375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  <w:p w14:paraId="4656B929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  <w:p w14:paraId="080A2294" w14:textId="77777777" w:rsidR="00D05E0D" w:rsidRPr="000E3819" w:rsidRDefault="00D05E0D" w:rsidP="000E3819">
            <w:pPr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vAlign w:val="center"/>
          </w:tcPr>
          <w:p w14:paraId="07DD4297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</w:tc>
        <w:tc>
          <w:tcPr>
            <w:tcW w:w="3010" w:type="dxa"/>
            <w:vAlign w:val="center"/>
          </w:tcPr>
          <w:p w14:paraId="4E503E85" w14:textId="77777777" w:rsidR="00C216D5" w:rsidRPr="000E3819" w:rsidRDefault="00C216D5" w:rsidP="001C0918">
            <w:pPr>
              <w:jc w:val="both"/>
            </w:pPr>
          </w:p>
        </w:tc>
      </w:tr>
      <w:tr w:rsidR="00C216D5" w:rsidRPr="000E3819" w14:paraId="7A047EC1" w14:textId="77777777" w:rsidTr="000E3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/>
          <w:jc w:val="center"/>
        </w:trPr>
        <w:tc>
          <w:tcPr>
            <w:tcW w:w="3818" w:type="dxa"/>
            <w:vAlign w:val="center"/>
          </w:tcPr>
          <w:p w14:paraId="531887AE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  <w:p w14:paraId="6F1A10A0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  <w:p w14:paraId="55FCB1FA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  <w:p w14:paraId="5A44945E" w14:textId="77777777" w:rsidR="00D05E0D" w:rsidRPr="000E3819" w:rsidRDefault="00D05E0D" w:rsidP="000E3819">
            <w:pPr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vAlign w:val="center"/>
          </w:tcPr>
          <w:p w14:paraId="13FCBE1B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</w:tc>
        <w:tc>
          <w:tcPr>
            <w:tcW w:w="3010" w:type="dxa"/>
            <w:vAlign w:val="center"/>
          </w:tcPr>
          <w:p w14:paraId="6215D11F" w14:textId="77777777" w:rsidR="00C216D5" w:rsidRPr="000E3819" w:rsidRDefault="00C216D5" w:rsidP="001C0918">
            <w:pPr>
              <w:jc w:val="both"/>
            </w:pPr>
          </w:p>
        </w:tc>
      </w:tr>
      <w:tr w:rsidR="00C216D5" w:rsidRPr="000E3819" w14:paraId="3B4E864C" w14:textId="77777777" w:rsidTr="000E3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/>
          <w:jc w:val="center"/>
        </w:trPr>
        <w:tc>
          <w:tcPr>
            <w:tcW w:w="3818" w:type="dxa"/>
            <w:vAlign w:val="center"/>
          </w:tcPr>
          <w:p w14:paraId="197FB2EB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  <w:p w14:paraId="52FF9E23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  <w:p w14:paraId="33628A78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  <w:p w14:paraId="6666EAB1" w14:textId="77777777" w:rsidR="00D05E0D" w:rsidRPr="000E3819" w:rsidRDefault="00D05E0D" w:rsidP="000E3819">
            <w:pPr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vAlign w:val="center"/>
          </w:tcPr>
          <w:p w14:paraId="154684FC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</w:tc>
        <w:tc>
          <w:tcPr>
            <w:tcW w:w="3010" w:type="dxa"/>
            <w:vAlign w:val="center"/>
          </w:tcPr>
          <w:p w14:paraId="4D68749D" w14:textId="77777777" w:rsidR="00C216D5" w:rsidRPr="000E3819" w:rsidRDefault="00C216D5" w:rsidP="001C0918">
            <w:pPr>
              <w:jc w:val="both"/>
            </w:pPr>
          </w:p>
        </w:tc>
      </w:tr>
    </w:tbl>
    <w:p w14:paraId="4E82F497" w14:textId="77777777" w:rsidR="00590B73" w:rsidRDefault="00590B73" w:rsidP="00590B73">
      <w:pPr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 xml:space="preserve">KLAUZULA INFORMACYJNA </w:t>
      </w:r>
    </w:p>
    <w:p w14:paraId="10EE1CAD" w14:textId="77777777" w:rsidR="00590B73" w:rsidRDefault="00590B73" w:rsidP="00590B73">
      <w:pPr>
        <w:jc w:val="center"/>
        <w:rPr>
          <w:b/>
          <w:bCs/>
          <w:shd w:val="clear" w:color="auto" w:fill="FFFFFF"/>
        </w:rPr>
      </w:pPr>
    </w:p>
    <w:p w14:paraId="19CEC7D5" w14:textId="77777777" w:rsidR="00590B73" w:rsidRDefault="00590B73" w:rsidP="00590B73">
      <w:pPr>
        <w:jc w:val="center"/>
        <w:rPr>
          <w:b/>
          <w:bCs/>
          <w:shd w:val="clear" w:color="auto" w:fill="FFFFFF"/>
        </w:rPr>
      </w:pPr>
    </w:p>
    <w:p w14:paraId="2CD4E596" w14:textId="77777777" w:rsidR="00F9335F" w:rsidRDefault="00590B73" w:rsidP="00F9335F">
      <w:pPr>
        <w:spacing w:line="276" w:lineRule="auto"/>
        <w:jc w:val="both"/>
        <w:rPr>
          <w:sz w:val="16"/>
          <w:szCs w:val="16"/>
          <w:shd w:val="clear" w:color="auto" w:fill="FFFFFF"/>
        </w:rPr>
      </w:pPr>
      <w:r>
        <w:rPr>
          <w:shd w:val="clear" w:color="auto" w:fill="FFFFFF"/>
        </w:rPr>
        <w:tab/>
      </w:r>
      <w:r w:rsidRPr="00590B73">
        <w:rPr>
          <w:sz w:val="16"/>
          <w:szCs w:val="16"/>
          <w:shd w:val="clear" w:color="auto" w:fill="FFFFFF"/>
        </w:rPr>
        <w:t xml:space="preserve">Zgodnie z art. 13 rozporządzenia Parlamentu Europejskiego i Rady (UE) 2016/679     w sprawie ochrony osób fizycznych w związku z przetwarzaniem </w:t>
      </w:r>
      <w:r>
        <w:rPr>
          <w:sz w:val="16"/>
          <w:szCs w:val="16"/>
          <w:shd w:val="clear" w:color="auto" w:fill="FFFFFF"/>
        </w:rPr>
        <w:t xml:space="preserve">danych osobowych </w:t>
      </w:r>
      <w:r w:rsidRPr="00590B73">
        <w:rPr>
          <w:sz w:val="16"/>
          <w:szCs w:val="16"/>
          <w:shd w:val="clear" w:color="auto" w:fill="FFFFFF"/>
        </w:rPr>
        <w:t>i w sprawie swobodnego przepływu takich danych oraz uchyl</w:t>
      </w:r>
      <w:r>
        <w:rPr>
          <w:sz w:val="16"/>
          <w:szCs w:val="16"/>
          <w:shd w:val="clear" w:color="auto" w:fill="FFFFFF"/>
        </w:rPr>
        <w:t xml:space="preserve">enia dyrektywy 95/46/WE (ogólne </w:t>
      </w:r>
      <w:r w:rsidRPr="00590B73">
        <w:rPr>
          <w:sz w:val="16"/>
          <w:szCs w:val="16"/>
          <w:shd w:val="clear" w:color="auto" w:fill="FFFFFF"/>
        </w:rPr>
        <w:t xml:space="preserve">rozporządzenie o ochronie danych) (Dz. Urz. UE L nr 119 z </w:t>
      </w:r>
      <w:r>
        <w:rPr>
          <w:sz w:val="16"/>
          <w:szCs w:val="16"/>
          <w:shd w:val="clear" w:color="auto" w:fill="FFFFFF"/>
        </w:rPr>
        <w:t>4.05.2016 r.)</w:t>
      </w:r>
      <w:r w:rsidRPr="00590B73">
        <w:rPr>
          <w:sz w:val="16"/>
          <w:szCs w:val="16"/>
          <w:shd w:val="clear" w:color="auto" w:fill="FFFFFF"/>
        </w:rPr>
        <w:t xml:space="preserve"> - dalej RODO, informujemy, że:</w:t>
      </w:r>
    </w:p>
    <w:p w14:paraId="7E786F99" w14:textId="77777777" w:rsidR="00F9335F" w:rsidRDefault="00590B73" w:rsidP="00F9335F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>Administratorem Pana/Pani danych osobowych jest Starosta Kętrzyński, którego siedziba mieści się w Starostwie Powiatowym w Kętrzynie, Pl. Grunwaldzki 1, 11-400 Kętrzyn.</w:t>
      </w:r>
    </w:p>
    <w:p w14:paraId="6D5E450E" w14:textId="77777777" w:rsidR="00F9335F" w:rsidRDefault="00590B73" w:rsidP="00F9335F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 xml:space="preserve">Osobą udzielającą wyjaśnień w zakresie ochrony danych osobowych jest Inspektor Ochrony Danych, z którym można kontaktować się poprzez pocztę elektroniczną e-mail: </w:t>
      </w:r>
      <w:hyperlink r:id="rId7" w:history="1">
        <w:r w:rsidR="00F9335F" w:rsidRPr="00743EFE">
          <w:rPr>
            <w:rStyle w:val="Hipercze"/>
            <w:sz w:val="16"/>
            <w:szCs w:val="16"/>
            <w:shd w:val="clear" w:color="auto" w:fill="FFFFFF"/>
          </w:rPr>
          <w:t>iod@starostwo.ketrzyn.pl</w:t>
        </w:r>
      </w:hyperlink>
      <w:r w:rsidRPr="00F9335F">
        <w:rPr>
          <w:sz w:val="16"/>
          <w:szCs w:val="16"/>
          <w:shd w:val="clear" w:color="auto" w:fill="FFFFFF"/>
        </w:rPr>
        <w:t>.</w:t>
      </w:r>
    </w:p>
    <w:p w14:paraId="548C0952" w14:textId="77777777" w:rsidR="00F9335F" w:rsidRPr="00F9335F" w:rsidRDefault="00590B73" w:rsidP="00F9335F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rFonts w:eastAsia="Arial" w:cs="Tahoma"/>
          <w:color w:val="000000"/>
          <w:sz w:val="16"/>
          <w:szCs w:val="16"/>
          <w:shd w:val="clear" w:color="auto" w:fill="FFFFFF"/>
        </w:rPr>
        <w:t xml:space="preserve">Pana/Pani dane osobowe przetwarzane będą na podstawie art. 6 ust. 1 lit. c, e RODO, w związku z </w:t>
      </w:r>
      <w:r w:rsidRPr="00F9335F">
        <w:rPr>
          <w:rFonts w:eastAsia="Arial" w:cs="Arial"/>
          <w:color w:val="000000"/>
          <w:sz w:val="16"/>
          <w:szCs w:val="16"/>
          <w:shd w:val="clear" w:color="auto" w:fill="FFFFFF"/>
        </w:rPr>
        <w:t xml:space="preserve">ustawą z dnia </w:t>
      </w:r>
      <w:r w:rsidRPr="00F9335F">
        <w:rPr>
          <w:rFonts w:eastAsia="Arial" w:cs="Arial"/>
          <w:color w:val="000000"/>
          <w:sz w:val="16"/>
          <w:szCs w:val="16"/>
        </w:rPr>
        <w:t xml:space="preserve">z dnia 24 kwietnia 2003 r. </w:t>
      </w:r>
      <w:r w:rsidRPr="00F9335F">
        <w:rPr>
          <w:sz w:val="16"/>
          <w:szCs w:val="16"/>
        </w:rPr>
        <w:t xml:space="preserve">o </w:t>
      </w:r>
      <w:r w:rsidRPr="00F9335F">
        <w:rPr>
          <w:rStyle w:val="Uwydatnienie"/>
          <w:sz w:val="16"/>
          <w:szCs w:val="16"/>
        </w:rPr>
        <w:t>działalności pożytku publicznego</w:t>
      </w:r>
      <w:r w:rsidRPr="00F9335F">
        <w:rPr>
          <w:sz w:val="16"/>
          <w:szCs w:val="16"/>
        </w:rPr>
        <w:t xml:space="preserve"> i o wolontariacie </w:t>
      </w:r>
    </w:p>
    <w:p w14:paraId="1B4E6389" w14:textId="77777777" w:rsidR="00F9335F" w:rsidRDefault="00590B73" w:rsidP="00F9335F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>Odbiorcami  Pana/Pani danych osobowych  są  instytucje  przewidziane  prawem.</w:t>
      </w:r>
    </w:p>
    <w:p w14:paraId="294D42F5" w14:textId="77777777" w:rsidR="00F9335F" w:rsidRDefault="00590B73" w:rsidP="00F9335F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>Pana/Pani  dane osobowe nie będą przekazane poza Europejski Obszar Gospodarczy.</w:t>
      </w:r>
    </w:p>
    <w:p w14:paraId="140E6FB9" w14:textId="77777777" w:rsidR="00F9335F" w:rsidRDefault="00590B73" w:rsidP="00F9335F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rFonts w:cs="Tahoma"/>
          <w:sz w:val="16"/>
          <w:szCs w:val="16"/>
          <w:shd w:val="clear" w:color="auto" w:fill="FFFFFF"/>
        </w:rPr>
        <w:t xml:space="preserve">Posiada Pan/Pani prawo do dostępu do danych osobowych/ do sprostowania danych osobowych/do żądania od administratora ograniczenia przetwarzania danych osobowych/ </w:t>
      </w:r>
      <w:r w:rsidRPr="00F9335F">
        <w:rPr>
          <w:sz w:val="16"/>
          <w:szCs w:val="16"/>
          <w:shd w:val="clear" w:color="auto" w:fill="FFFFFF"/>
        </w:rPr>
        <w:t>prawo do wniesienia skargi do organu nadzorczego (tj. Prezesa Urzędu Ochrony Danych Osobowych ul. Stawki 2, 00-193 Warszawa).</w:t>
      </w:r>
    </w:p>
    <w:p w14:paraId="08E0C0F6" w14:textId="77777777" w:rsidR="00F9335F" w:rsidRDefault="00590B73" w:rsidP="00F9335F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>Podanie Pana/Pani</w:t>
      </w:r>
      <w:r w:rsidRPr="00F9335F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F9335F">
        <w:rPr>
          <w:sz w:val="16"/>
          <w:szCs w:val="16"/>
          <w:shd w:val="clear" w:color="auto" w:fill="FFFFFF"/>
        </w:rPr>
        <w:t>danych osobowych jest wymogiem ustawowym oraz jest Pan/Pani zobowiązana do ich podania. Konsekwencją nie podania ww. danych osobowych jest brak możliwości osiągnięcia celu jakim jest spełnienie ciążącego obowiązku prawnego na Administratorze wskazanego w punkcie 3.</w:t>
      </w:r>
    </w:p>
    <w:p w14:paraId="31574C0C" w14:textId="77777777" w:rsidR="00590B73" w:rsidRPr="00F9335F" w:rsidRDefault="00590B73" w:rsidP="00F9335F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>Pan/Pani dane osobowe nie będą podlegały zautomatyzowanemu podejmowaniu decyzji, w tym profilowaniu.</w:t>
      </w:r>
    </w:p>
    <w:p w14:paraId="7D0D486A" w14:textId="77777777" w:rsidR="00590B73" w:rsidRPr="00590B73" w:rsidRDefault="00590B73" w:rsidP="00590B73">
      <w:pPr>
        <w:spacing w:line="100" w:lineRule="atLeast"/>
        <w:jc w:val="both"/>
        <w:rPr>
          <w:sz w:val="16"/>
          <w:szCs w:val="16"/>
          <w:shd w:val="clear" w:color="auto" w:fill="FFFFFF"/>
        </w:rPr>
      </w:pPr>
    </w:p>
    <w:p w14:paraId="01A00578" w14:textId="77777777" w:rsidR="00590B73" w:rsidRPr="00590B73" w:rsidRDefault="00590B73" w:rsidP="00590B73">
      <w:pPr>
        <w:rPr>
          <w:sz w:val="16"/>
          <w:szCs w:val="16"/>
        </w:rPr>
      </w:pPr>
    </w:p>
    <w:p w14:paraId="72FE82EA" w14:textId="77777777" w:rsidR="00590B73" w:rsidRPr="00590B73" w:rsidRDefault="00590B73" w:rsidP="00590B73">
      <w:pPr>
        <w:rPr>
          <w:sz w:val="16"/>
          <w:szCs w:val="16"/>
        </w:rPr>
      </w:pPr>
    </w:p>
    <w:p w14:paraId="28F13F4D" w14:textId="77777777" w:rsidR="00271F9F" w:rsidRPr="00590B73" w:rsidRDefault="00271F9F" w:rsidP="00271F9F">
      <w:pPr>
        <w:jc w:val="both"/>
        <w:rPr>
          <w:sz w:val="16"/>
          <w:szCs w:val="16"/>
        </w:rPr>
      </w:pPr>
    </w:p>
    <w:p w14:paraId="4A162864" w14:textId="77777777" w:rsidR="00C6169E" w:rsidRPr="00590B73" w:rsidRDefault="00C6169E" w:rsidP="002F0079">
      <w:pPr>
        <w:jc w:val="both"/>
        <w:rPr>
          <w:sz w:val="16"/>
          <w:szCs w:val="16"/>
        </w:rPr>
      </w:pPr>
    </w:p>
    <w:sectPr w:rsidR="00C6169E" w:rsidRPr="00590B73" w:rsidSect="00271F9F">
      <w:footerReference w:type="even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D58B" w14:textId="77777777" w:rsidR="00484590" w:rsidRDefault="00484590">
      <w:r>
        <w:separator/>
      </w:r>
    </w:p>
  </w:endnote>
  <w:endnote w:type="continuationSeparator" w:id="0">
    <w:p w14:paraId="26641628" w14:textId="77777777" w:rsidR="00484590" w:rsidRDefault="0048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79AB" w14:textId="77777777" w:rsidR="003F304C" w:rsidRDefault="003F304C" w:rsidP="005115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3C75F7" w14:textId="77777777" w:rsidR="003F304C" w:rsidRDefault="003F304C" w:rsidP="00D450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46AF" w14:textId="77777777" w:rsidR="003F304C" w:rsidRDefault="003F304C" w:rsidP="005115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335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B996012" w14:textId="77777777" w:rsidR="003F304C" w:rsidRDefault="003F304C" w:rsidP="00D4504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3C09" w14:textId="77777777" w:rsidR="00484590" w:rsidRDefault="00484590">
      <w:r>
        <w:separator/>
      </w:r>
    </w:p>
  </w:footnote>
  <w:footnote w:type="continuationSeparator" w:id="0">
    <w:p w14:paraId="6B84711E" w14:textId="77777777" w:rsidR="00484590" w:rsidRDefault="0048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B524B4"/>
    <w:multiLevelType w:val="hybridMultilevel"/>
    <w:tmpl w:val="D15AECB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182B9D"/>
    <w:multiLevelType w:val="hybridMultilevel"/>
    <w:tmpl w:val="0902D558"/>
    <w:lvl w:ilvl="0" w:tplc="2AEE70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F5819"/>
    <w:multiLevelType w:val="hybridMultilevel"/>
    <w:tmpl w:val="E1CC07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5374005">
    <w:abstractNumId w:val="1"/>
  </w:num>
  <w:num w:numId="2" w16cid:durableId="459152579">
    <w:abstractNumId w:val="3"/>
  </w:num>
  <w:num w:numId="3" w16cid:durableId="1553079079">
    <w:abstractNumId w:val="2"/>
  </w:num>
  <w:num w:numId="4" w16cid:durableId="135757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62"/>
    <w:rsid w:val="00002976"/>
    <w:rsid w:val="000C5731"/>
    <w:rsid w:val="000E3819"/>
    <w:rsid w:val="000E55F7"/>
    <w:rsid w:val="00133BBD"/>
    <w:rsid w:val="00173617"/>
    <w:rsid w:val="00197B81"/>
    <w:rsid w:val="001C0918"/>
    <w:rsid w:val="001E0F42"/>
    <w:rsid w:val="00271F9F"/>
    <w:rsid w:val="002E2761"/>
    <w:rsid w:val="002F0079"/>
    <w:rsid w:val="0039500B"/>
    <w:rsid w:val="003A32C5"/>
    <w:rsid w:val="003F304C"/>
    <w:rsid w:val="00484590"/>
    <w:rsid w:val="004D5F2C"/>
    <w:rsid w:val="005104A6"/>
    <w:rsid w:val="00511507"/>
    <w:rsid w:val="00573529"/>
    <w:rsid w:val="0058582C"/>
    <w:rsid w:val="00590B73"/>
    <w:rsid w:val="005C2507"/>
    <w:rsid w:val="00655262"/>
    <w:rsid w:val="0071753C"/>
    <w:rsid w:val="007262DC"/>
    <w:rsid w:val="007B22C4"/>
    <w:rsid w:val="00847011"/>
    <w:rsid w:val="008574AF"/>
    <w:rsid w:val="00860E33"/>
    <w:rsid w:val="008752C9"/>
    <w:rsid w:val="00894B24"/>
    <w:rsid w:val="00896954"/>
    <w:rsid w:val="00944A69"/>
    <w:rsid w:val="0097590C"/>
    <w:rsid w:val="00A43BB4"/>
    <w:rsid w:val="00A67AA0"/>
    <w:rsid w:val="00AF69AB"/>
    <w:rsid w:val="00B052DB"/>
    <w:rsid w:val="00B22418"/>
    <w:rsid w:val="00B71BE1"/>
    <w:rsid w:val="00B81553"/>
    <w:rsid w:val="00BB2972"/>
    <w:rsid w:val="00BE14A5"/>
    <w:rsid w:val="00C216D5"/>
    <w:rsid w:val="00C6169E"/>
    <w:rsid w:val="00CC6985"/>
    <w:rsid w:val="00D04936"/>
    <w:rsid w:val="00D05E0D"/>
    <w:rsid w:val="00D4504A"/>
    <w:rsid w:val="00D76A68"/>
    <w:rsid w:val="00DC6360"/>
    <w:rsid w:val="00DE4FDD"/>
    <w:rsid w:val="00E9162E"/>
    <w:rsid w:val="00EF628F"/>
    <w:rsid w:val="00F66447"/>
    <w:rsid w:val="00F8000E"/>
    <w:rsid w:val="00F9335F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23D08"/>
  <w15:docId w15:val="{9A30F2C8-C878-4778-B812-22CCBC77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628F"/>
    <w:rPr>
      <w:color w:val="0000FF"/>
      <w:u w:val="single"/>
    </w:rPr>
  </w:style>
  <w:style w:type="paragraph" w:customStyle="1" w:styleId="Zawartotabeli">
    <w:name w:val="Zawartość tabeli"/>
    <w:basedOn w:val="Normalny"/>
    <w:rsid w:val="00573529"/>
    <w:pPr>
      <w:widowControl w:val="0"/>
      <w:suppressLineNumbers/>
      <w:suppressAutoHyphens/>
    </w:pPr>
    <w:rPr>
      <w:rFonts w:eastAsia="Andale Sans UI"/>
      <w:kern w:val="1"/>
    </w:rPr>
  </w:style>
  <w:style w:type="paragraph" w:styleId="Stopka">
    <w:name w:val="footer"/>
    <w:basedOn w:val="Normalny"/>
    <w:rsid w:val="00D4504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504A"/>
  </w:style>
  <w:style w:type="paragraph" w:styleId="Tekstdymka">
    <w:name w:val="Balloon Text"/>
    <w:basedOn w:val="Normalny"/>
    <w:link w:val="TekstdymkaZnak"/>
    <w:semiHidden/>
    <w:unhideWhenUsed/>
    <w:rsid w:val="008470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701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2418"/>
    <w:pPr>
      <w:ind w:left="720"/>
      <w:contextualSpacing/>
    </w:pPr>
  </w:style>
  <w:style w:type="character" w:styleId="Uwydatnienie">
    <w:name w:val="Emphasis"/>
    <w:qFormat/>
    <w:rsid w:val="00590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tarostwo.ketr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rozpoczęciu naboru kandydatów na członków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rozpoczęciu naboru kandydatów na członków</dc:title>
  <dc:creator>Stowarzyszenia</dc:creator>
  <cp:lastModifiedBy>Aneta Groma</cp:lastModifiedBy>
  <cp:revision>2</cp:revision>
  <cp:lastPrinted>2016-02-12T05:50:00Z</cp:lastPrinted>
  <dcterms:created xsi:type="dcterms:W3CDTF">2025-11-17T08:18:00Z</dcterms:created>
  <dcterms:modified xsi:type="dcterms:W3CDTF">2025-11-17T08:18:00Z</dcterms:modified>
</cp:coreProperties>
</file>